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35A4A" w:rsidRPr="00D35A4A" w:rsidP="00D35A4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5A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Дело №02-0078/2604/2025</w:t>
      </w:r>
    </w:p>
    <w:p w:rsidR="00D35A4A" w:rsidRPr="00D35A4A" w:rsidP="00D35A4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35A4A" w:rsidRPr="00D35A4A" w:rsidP="00D35A4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5A4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ЗАОЧНОЕ РЕШЕНИЕ</w:t>
      </w:r>
    </w:p>
    <w:p w:rsidR="00D35A4A" w:rsidRPr="00D35A4A" w:rsidP="00D35A4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5A4A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Именем Российской Федерации</w:t>
      </w:r>
    </w:p>
    <w:p w:rsidR="00D35A4A" w:rsidRPr="00D35A4A" w:rsidP="00D35A4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5A4A">
        <w:rPr>
          <w:rFonts w:ascii="Times New Roman" w:eastAsia="Times New Roman" w:hAnsi="Times New Roman" w:cs="Times New Roman"/>
          <w:sz w:val="26"/>
          <w:szCs w:val="26"/>
          <w:lang w:eastAsia="ru-RU"/>
        </w:rPr>
        <w:t>(резолютивная часть)</w:t>
      </w:r>
    </w:p>
    <w:p w:rsidR="00D35A4A" w:rsidRPr="00D35A4A" w:rsidP="00D35A4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5A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Сургут                                                                                            </w:t>
      </w:r>
      <w:r w:rsidRPr="00D35A4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17</w:t>
      </w:r>
      <w:r w:rsidRPr="00D35A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февраля 2025 года                                                                                     </w:t>
      </w:r>
    </w:p>
    <w:p w:rsidR="00D35A4A" w:rsidRPr="00D35A4A" w:rsidP="00D35A4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35A4A" w:rsidRPr="00D35A4A" w:rsidP="00D35A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5A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 4 </w:t>
      </w:r>
      <w:r w:rsidRPr="00D35A4A">
        <w:rPr>
          <w:rFonts w:ascii="Times New Roman" w:eastAsia="Times New Roman" w:hAnsi="Times New Roman" w:cs="Times New Roman"/>
          <w:sz w:val="26"/>
          <w:szCs w:val="26"/>
          <w:lang w:eastAsia="ru-RU"/>
        </w:rPr>
        <w:t>Сургутского</w:t>
      </w:r>
      <w:r w:rsidRPr="00D35A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судебного района города окружного значения Сургута Ханты-Мансийского автономного округа – Югры Разумная Н.В., </w:t>
      </w:r>
    </w:p>
    <w:p w:rsidR="00D35A4A" w:rsidRPr="00D35A4A" w:rsidP="00D35A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5A4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секретаре судебного заседания Сазоновой Т.Н.,</w:t>
      </w:r>
    </w:p>
    <w:p w:rsidR="00D35A4A" w:rsidRPr="00D35A4A" w:rsidP="00D35A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5A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без участия лиц, участвующих в деле, при наличии акта их надлежащего извещения, </w:t>
      </w:r>
    </w:p>
    <w:p w:rsidR="00D35A4A" w:rsidRPr="00D35A4A" w:rsidP="00D35A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5A4A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рассмотрев в открытом судебном заседании гражданское дело по иску А</w:t>
      </w:r>
      <w:r w:rsidRPr="00D35A4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кционерного Общества «Группа Страховых Компаний «</w:t>
      </w:r>
      <w:r w:rsidRPr="00D35A4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Югория</w:t>
      </w:r>
      <w:r w:rsidRPr="00D35A4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» к </w:t>
      </w:r>
      <w:r w:rsidRPr="00D35A4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Хотяшову</w:t>
      </w:r>
      <w:r w:rsidRPr="00D35A4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Александру Александровичу о возмещении ущерба в порядке регресса</w:t>
      </w:r>
      <w:r w:rsidRPr="00D35A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D35A4A" w:rsidRPr="00D35A4A" w:rsidP="00D35A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5A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статьями 194-199, 233-237 ГПК РФ, </w:t>
      </w:r>
    </w:p>
    <w:p w:rsidR="00D35A4A" w:rsidRPr="00D35A4A" w:rsidP="00D35A4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5A4A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D35A4A" w:rsidRPr="00D35A4A" w:rsidP="00D35A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</w:pPr>
      <w:r w:rsidRPr="00D35A4A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 xml:space="preserve">исковые требования удовлетворить в полном объеме. </w:t>
      </w:r>
    </w:p>
    <w:p w:rsidR="00D35A4A" w:rsidRPr="00D35A4A" w:rsidP="00D35A4A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5A4A">
        <w:rPr>
          <w:rFonts w:ascii="Times New Roman" w:eastAsia="Times New Roman" w:hAnsi="Times New Roman" w:cs="Times New Roman"/>
          <w:sz w:val="26"/>
          <w:szCs w:val="26"/>
          <w:lang w:eastAsia="ru-RU"/>
        </w:rPr>
        <w:t>Взыскать в пользу А</w:t>
      </w:r>
      <w:r w:rsidRPr="00D35A4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кционерного Общества «Группа Страховых Компаний «</w:t>
      </w:r>
      <w:r w:rsidRPr="00D35A4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Югория</w:t>
      </w:r>
      <w:r w:rsidRPr="00D35A4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» (ИНН 8601023568, ОГРН 1048600005728) с </w:t>
      </w:r>
      <w:r w:rsidRPr="00D35A4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Хотяшова</w:t>
      </w:r>
      <w:r w:rsidRPr="00D35A4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Александра Александровича (паспорт гражданина РФ серии </w:t>
      </w:r>
      <w:r w:rsidRPr="00D35A4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ХХХХХХХХ</w:t>
      </w:r>
      <w:r w:rsidRPr="00D35A4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) в порядке регресса</w:t>
      </w:r>
      <w:r w:rsidRPr="00D35A4A">
        <w:rPr>
          <w:rFonts w:ascii="Times New Roman" w:hAnsi="Times New Roman" w:cs="Times New Roman"/>
          <w:bCs/>
          <w:iCs/>
          <w:color w:val="000099"/>
          <w:sz w:val="26"/>
          <w:szCs w:val="26"/>
        </w:rPr>
        <w:t xml:space="preserve"> денежные средства в размере 5900 р.</w:t>
      </w:r>
      <w:r w:rsidRPr="00D35A4A">
        <w:rPr>
          <w:rFonts w:ascii="Times New Roman" w:hAnsi="Times New Roman" w:cs="Times New Roman"/>
          <w:sz w:val="26"/>
          <w:szCs w:val="26"/>
        </w:rPr>
        <w:t xml:space="preserve">, в возмещение </w:t>
      </w:r>
      <w:r w:rsidRPr="00D35A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судебных расходов по оплате государственной </w:t>
      </w:r>
      <w:r w:rsidRPr="00D35A4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пошлины  4000</w:t>
      </w:r>
      <w:r w:rsidRPr="00D35A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р. </w:t>
      </w:r>
    </w:p>
    <w:p w:rsidR="00D35A4A" w:rsidRPr="00D35A4A" w:rsidP="00D35A4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5A4A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D35A4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Разъяснить сторонам, что заявление о составлении мотивированного решения может быть подано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35A4A" w:rsidRPr="00D35A4A" w:rsidP="00D35A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35A4A">
        <w:rPr>
          <w:rFonts w:ascii="Times New Roman" w:hAnsi="Times New Roman" w:cs="Times New Roman"/>
          <w:sz w:val="26"/>
          <w:szCs w:val="26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D35A4A" w:rsidRPr="00D35A4A" w:rsidP="00D35A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35A4A">
        <w:rPr>
          <w:rFonts w:ascii="Times New Roman" w:hAnsi="Times New Roman" w:cs="Times New Roman"/>
          <w:sz w:val="26"/>
          <w:szCs w:val="26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D35A4A" w:rsidRPr="00D35A4A" w:rsidP="00D35A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35A4A">
        <w:rPr>
          <w:rFonts w:ascii="Times New Roman" w:hAnsi="Times New Roman" w:cs="Times New Roman"/>
          <w:sz w:val="26"/>
          <w:szCs w:val="26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</w:t>
      </w:r>
      <w:r w:rsidRPr="00D35A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Pr="00D35A4A">
        <w:rPr>
          <w:rFonts w:ascii="Times New Roman" w:eastAsia="Times New Roman" w:hAnsi="Times New Roman" w:cs="Times New Roman"/>
          <w:sz w:val="26"/>
          <w:szCs w:val="26"/>
          <w:lang w:eastAsia="ru-RU"/>
        </w:rPr>
        <w:t>Сургутский</w:t>
      </w:r>
      <w:r w:rsidRPr="00D35A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городской суд путем подачи апелляционной жалобы через мирового судью судебного участка № 4 </w:t>
      </w:r>
      <w:r w:rsidRPr="00D35A4A">
        <w:rPr>
          <w:rFonts w:ascii="Times New Roman" w:eastAsia="Times New Roman" w:hAnsi="Times New Roman" w:cs="Times New Roman"/>
          <w:sz w:val="26"/>
          <w:szCs w:val="26"/>
          <w:lang w:eastAsia="ru-RU"/>
        </w:rPr>
        <w:t>Сургутского</w:t>
      </w:r>
      <w:r w:rsidRPr="00D35A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судебного района города окружного значения Сургута </w:t>
      </w:r>
      <w:r w:rsidRPr="00D35A4A">
        <w:rPr>
          <w:rFonts w:ascii="Times New Roman" w:hAnsi="Times New Roman" w:cs="Times New Roman"/>
          <w:sz w:val="26"/>
          <w:szCs w:val="26"/>
        </w:rPr>
        <w:t>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D35A4A" w:rsidRPr="00D35A4A" w:rsidP="00D35A4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35A4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35A4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D35A4A" w:rsidRPr="00D35A4A" w:rsidP="00D35A4A">
      <w:pPr>
        <w:spacing w:after="0" w:line="240" w:lineRule="auto"/>
        <w:ind w:firstLine="567"/>
        <w:jc w:val="center"/>
        <w:textAlignment w:val="baseline"/>
        <w:rPr>
          <w:rFonts w:ascii="Times New Roman" w:hAnsi="Times New Roman" w:cs="Times New Roman"/>
          <w:sz w:val="26"/>
          <w:szCs w:val="26"/>
        </w:rPr>
      </w:pPr>
      <w:r w:rsidRPr="00D35A4A">
        <w:rPr>
          <w:rFonts w:ascii="Times New Roman" w:hAnsi="Times New Roman" w:cs="Times New Roman"/>
          <w:sz w:val="26"/>
          <w:szCs w:val="26"/>
        </w:rPr>
        <w:t>Мировой судья</w:t>
      </w:r>
      <w:r w:rsidRPr="00D35A4A">
        <w:rPr>
          <w:rFonts w:ascii="Times New Roman" w:hAnsi="Times New Roman" w:cs="Times New Roman"/>
          <w:sz w:val="26"/>
          <w:szCs w:val="26"/>
        </w:rPr>
        <w:tab/>
        <w:t xml:space="preserve">           </w:t>
      </w:r>
      <w:r w:rsidRPr="00D35A4A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D35A4A">
        <w:rPr>
          <w:rFonts w:ascii="Times New Roman" w:hAnsi="Times New Roman" w:cs="Times New Roman"/>
          <w:sz w:val="26"/>
          <w:szCs w:val="26"/>
        </w:rPr>
        <w:tab/>
      </w:r>
      <w:r w:rsidRPr="00D35A4A">
        <w:rPr>
          <w:rFonts w:ascii="Times New Roman" w:hAnsi="Times New Roman" w:cs="Times New Roman"/>
          <w:sz w:val="26"/>
          <w:szCs w:val="26"/>
        </w:rPr>
        <w:tab/>
      </w:r>
      <w:r w:rsidRPr="00D35A4A">
        <w:rPr>
          <w:rFonts w:ascii="Times New Roman" w:hAnsi="Times New Roman" w:cs="Times New Roman"/>
          <w:sz w:val="26"/>
          <w:szCs w:val="26"/>
        </w:rPr>
        <w:t xml:space="preserve">      </w:t>
      </w:r>
      <w:r w:rsidRPr="00D35A4A">
        <w:rPr>
          <w:rFonts w:ascii="Times New Roman" w:hAnsi="Times New Roman" w:cs="Times New Roman"/>
          <w:sz w:val="26"/>
          <w:szCs w:val="26"/>
        </w:rPr>
        <w:tab/>
        <w:t xml:space="preserve">                       Н.В. Разумная</w:t>
      </w:r>
    </w:p>
    <w:p w:rsidR="00D35A4A" w:rsidRPr="00D35A4A" w:rsidP="00D35A4A">
      <w:pPr>
        <w:pStyle w:val="NormalWeb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sectPr w:rsidSect="00CC6C7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A4A"/>
    <w:rsid w:val="00BE44B4"/>
    <w:rsid w:val="00D35A4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EF96B37-B6BF-4B75-83A8-21589FF46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5A4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5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